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070" w:rsidRDefault="007A1F50" w:rsidP="007A1F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2D8">
        <w:rPr>
          <w:rFonts w:ascii="Times New Roman" w:hAnsi="Times New Roman" w:cs="Times New Roman"/>
          <w:b/>
          <w:sz w:val="28"/>
          <w:szCs w:val="28"/>
        </w:rPr>
        <w:t>Старшая группа 13-15 лет. Порядок выступлений.</w:t>
      </w:r>
    </w:p>
    <w:p w:rsidR="00F872D8" w:rsidRPr="00F872D8" w:rsidRDefault="00F872D8" w:rsidP="007A1F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Начало в 17.30</w:t>
      </w:r>
      <w:r w:rsidR="003F45A3">
        <w:rPr>
          <w:rFonts w:ascii="Times New Roman" w:hAnsi="Times New Roman" w:cs="Times New Roman"/>
          <w:b/>
          <w:sz w:val="28"/>
          <w:szCs w:val="28"/>
        </w:rPr>
        <w:t xml:space="preserve"> Концертный</w:t>
      </w:r>
      <w:r w:rsidR="00810484">
        <w:rPr>
          <w:rFonts w:ascii="Times New Roman" w:hAnsi="Times New Roman" w:cs="Times New Roman"/>
          <w:b/>
          <w:sz w:val="28"/>
          <w:szCs w:val="28"/>
        </w:rPr>
        <w:t xml:space="preserve"> Зал КМК </w:t>
      </w:r>
      <w:proofErr w:type="spellStart"/>
      <w:r w:rsidR="00810484">
        <w:rPr>
          <w:rFonts w:ascii="Times New Roman" w:hAnsi="Times New Roman" w:cs="Times New Roman"/>
          <w:b/>
          <w:sz w:val="28"/>
          <w:szCs w:val="28"/>
        </w:rPr>
        <w:t>им.И.В.Аухадеева</w:t>
      </w:r>
      <w:proofErr w:type="spellEnd"/>
    </w:p>
    <w:p w:rsidR="007A1F50" w:rsidRDefault="007A1F50" w:rsidP="007A1F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F50" w:rsidRDefault="007A1F50" w:rsidP="007A1F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493"/>
        <w:gridCol w:w="1869"/>
        <w:gridCol w:w="1992"/>
      </w:tblGrid>
      <w:tr w:rsidR="007A1F50" w:rsidTr="006D701A">
        <w:tc>
          <w:tcPr>
            <w:tcW w:w="562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552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493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869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992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7A1F50" w:rsidTr="006D701A">
        <w:tc>
          <w:tcPr>
            <w:tcW w:w="562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Дмитрий</w:t>
            </w:r>
          </w:p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лет</w:t>
            </w:r>
          </w:p>
        </w:tc>
        <w:tc>
          <w:tcPr>
            <w:tcW w:w="2493" w:type="dxa"/>
          </w:tcPr>
          <w:p w:rsidR="007A1F50" w:rsidRDefault="007A1F50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«Колыбельная песня» авторское переложение для      ф-но</w:t>
            </w:r>
          </w:p>
          <w:p w:rsidR="007A1F50" w:rsidRDefault="007A1F50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96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Жиганов «Скерцо» из фортепианной сюиты</w:t>
            </w:r>
          </w:p>
        </w:tc>
        <w:tc>
          <w:tcPr>
            <w:tcW w:w="1869" w:type="dxa"/>
          </w:tcPr>
          <w:p w:rsidR="007A1F50" w:rsidRDefault="003271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  <w:r w:rsidR="007A1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</w:tc>
      </w:tr>
      <w:tr w:rsidR="007A1F50" w:rsidTr="006D701A">
        <w:tc>
          <w:tcPr>
            <w:tcW w:w="562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Ринат</w:t>
            </w:r>
          </w:p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493" w:type="dxa"/>
          </w:tcPr>
          <w:p w:rsidR="00601D61" w:rsidRDefault="00601D61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Инвенция</w:t>
            </w:r>
          </w:p>
          <w:p w:rsidR="007A1F50" w:rsidRDefault="00601D61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1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01D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601D61" w:rsidRPr="00601D61" w:rsidRDefault="00601D61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6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Прокофьев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Монтекки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Капулетти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из фортепианной сюиты «Ромео и Джульетта»</w:t>
            </w:r>
          </w:p>
        </w:tc>
        <w:tc>
          <w:tcPr>
            <w:tcW w:w="1869" w:type="dxa"/>
          </w:tcPr>
          <w:p w:rsidR="007A1F50" w:rsidRDefault="003271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Ольга Евгеньевна</w:t>
            </w:r>
          </w:p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</w:tc>
      </w:tr>
      <w:tr w:rsidR="00A121F9" w:rsidTr="006D701A">
        <w:tc>
          <w:tcPr>
            <w:tcW w:w="562" w:type="dxa"/>
          </w:tcPr>
          <w:p w:rsidR="00A121F9" w:rsidRPr="00196B33" w:rsidRDefault="00A121F9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B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A121F9" w:rsidRDefault="00A121F9" w:rsidP="00A1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Эвелина</w:t>
            </w:r>
            <w:proofErr w:type="gramEnd"/>
          </w:p>
          <w:p w:rsidR="00A121F9" w:rsidRPr="00A121F9" w:rsidRDefault="00A121F9" w:rsidP="00A1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493" w:type="dxa"/>
          </w:tcPr>
          <w:p w:rsidR="00A121F9" w:rsidRDefault="00A121F9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196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</w:t>
            </w:r>
          </w:p>
          <w:p w:rsidR="00A121F9" w:rsidRDefault="00A121F9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«Французская серенада»</w:t>
            </w:r>
          </w:p>
          <w:p w:rsidR="00A121F9" w:rsidRDefault="00A54054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96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Жиганов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Такмак</w:t>
            </w:r>
            <w:proofErr w:type="spellEnd"/>
            <w:r w:rsidR="00A121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A121F9" w:rsidRDefault="00A121F9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Евграфова </w:t>
            </w:r>
          </w:p>
          <w:p w:rsidR="00A121F9" w:rsidRDefault="00A121F9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Зарабовна</w:t>
            </w:r>
            <w:proofErr w:type="spellEnd"/>
          </w:p>
        </w:tc>
        <w:tc>
          <w:tcPr>
            <w:tcW w:w="1992" w:type="dxa"/>
          </w:tcPr>
          <w:p w:rsidR="00A121F9" w:rsidRDefault="00A121F9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Прив</w:t>
            </w:r>
            <w:proofErr w:type="spellEnd"/>
          </w:p>
        </w:tc>
      </w:tr>
      <w:tr w:rsidR="007A1F50" w:rsidTr="006D701A">
        <w:tc>
          <w:tcPr>
            <w:tcW w:w="562" w:type="dxa"/>
          </w:tcPr>
          <w:p w:rsidR="007A1F50" w:rsidRDefault="00A121F9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Азалия</w:t>
            </w:r>
            <w:proofErr w:type="gramEnd"/>
          </w:p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493" w:type="dxa"/>
          </w:tcPr>
          <w:p w:rsidR="007A1F50" w:rsidRDefault="00601D61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96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девушек»</w:t>
            </w:r>
          </w:p>
          <w:p w:rsidR="00601D61" w:rsidRDefault="00601D61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6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Рахманинов «Пьеса-фантазия»</w:t>
            </w:r>
          </w:p>
        </w:tc>
        <w:tc>
          <w:tcPr>
            <w:tcW w:w="1869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</w:t>
            </w:r>
          </w:p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  <w:proofErr w:type="gramEnd"/>
          </w:p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«ДМШ№13»</w:t>
            </w:r>
          </w:p>
        </w:tc>
      </w:tr>
      <w:tr w:rsidR="007A1F50" w:rsidTr="006D701A">
        <w:tc>
          <w:tcPr>
            <w:tcW w:w="562" w:type="dxa"/>
          </w:tcPr>
          <w:p w:rsidR="007A1F50" w:rsidRDefault="00A121F9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Садыкова  Карина</w:t>
            </w:r>
            <w:proofErr w:type="gramEnd"/>
          </w:p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493" w:type="dxa"/>
          </w:tcPr>
          <w:p w:rsidR="007A1F50" w:rsidRDefault="007B4BF4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Валерий Гаврилин «Осень»</w:t>
            </w:r>
          </w:p>
          <w:p w:rsidR="007B4BF4" w:rsidRDefault="007B4BF4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Лилия Тагирова «Танец»</w:t>
            </w:r>
          </w:p>
        </w:tc>
        <w:tc>
          <w:tcPr>
            <w:tcW w:w="1869" w:type="dxa"/>
          </w:tcPr>
          <w:p w:rsidR="007A1F50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Эльмира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  <w:p w:rsidR="007B4BF4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A1F50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6D701A" w:rsidTr="006D701A">
        <w:tc>
          <w:tcPr>
            <w:tcW w:w="562" w:type="dxa"/>
          </w:tcPr>
          <w:p w:rsidR="006D701A" w:rsidRDefault="00A121F9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6D701A" w:rsidRDefault="006D701A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proofErr w:type="gramEnd"/>
          </w:p>
          <w:p w:rsidR="006D701A" w:rsidRDefault="006D701A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493" w:type="dxa"/>
          </w:tcPr>
          <w:p w:rsidR="006D701A" w:rsidRDefault="006D701A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96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«Прелюдия»</w:t>
            </w:r>
          </w:p>
          <w:p w:rsidR="006D701A" w:rsidRDefault="00A54054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6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Губайдуллина «Барабанщик»</w:t>
            </w:r>
          </w:p>
        </w:tc>
        <w:tc>
          <w:tcPr>
            <w:tcW w:w="1869" w:type="dxa"/>
          </w:tcPr>
          <w:p w:rsidR="006D701A" w:rsidRDefault="006D701A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Туктамышева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Полина  Игоревна</w:t>
            </w:r>
            <w:proofErr w:type="gramEnd"/>
          </w:p>
        </w:tc>
        <w:tc>
          <w:tcPr>
            <w:tcW w:w="1992" w:type="dxa"/>
          </w:tcPr>
          <w:p w:rsidR="006D701A" w:rsidRDefault="006D701A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</w:tc>
      </w:tr>
      <w:tr w:rsidR="007A1F50" w:rsidTr="006D701A">
        <w:tc>
          <w:tcPr>
            <w:tcW w:w="562" w:type="dxa"/>
          </w:tcPr>
          <w:p w:rsidR="007A1F50" w:rsidRDefault="00A121F9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Тимерзянова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Алсу</w:t>
            </w:r>
            <w:proofErr w:type="gramEnd"/>
          </w:p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493" w:type="dxa"/>
          </w:tcPr>
          <w:p w:rsidR="007A1F50" w:rsidRDefault="00601D61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196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 «Весной»</w:t>
            </w:r>
            <w:r w:rsidR="0033739F">
              <w:rPr>
                <w:rFonts w:ascii="Times New Roman" w:hAnsi="Times New Roman" w:cs="Times New Roman"/>
                <w:sz w:val="24"/>
                <w:szCs w:val="24"/>
              </w:rPr>
              <w:t xml:space="preserve"> из цикла «Лирические пь</w:t>
            </w:r>
            <w:r w:rsidR="00327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3739F">
              <w:rPr>
                <w:rFonts w:ascii="Times New Roman" w:hAnsi="Times New Roman" w:cs="Times New Roman"/>
                <w:sz w:val="24"/>
                <w:szCs w:val="24"/>
              </w:rPr>
              <w:t>сы»</w:t>
            </w:r>
          </w:p>
          <w:p w:rsidR="0033739F" w:rsidRDefault="0033739F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96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Байтиряк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Токкатино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1D61" w:rsidRDefault="00601D61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7A1F50" w:rsidRDefault="0033739F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Лариса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  <w:p w:rsidR="0033739F" w:rsidRDefault="0033739F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A1F50" w:rsidRDefault="0033739F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7A1F50" w:rsidTr="006D701A">
        <w:tc>
          <w:tcPr>
            <w:tcW w:w="562" w:type="dxa"/>
          </w:tcPr>
          <w:p w:rsidR="007A1F50" w:rsidRDefault="00A121F9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Трутнева  Анна</w:t>
            </w:r>
            <w:proofErr w:type="gramEnd"/>
          </w:p>
          <w:p w:rsidR="00B464C1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493" w:type="dxa"/>
          </w:tcPr>
          <w:p w:rsidR="007A1F50" w:rsidRPr="0038575F" w:rsidRDefault="00B464C1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96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«Юмореска»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B46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B464C1" w:rsidRDefault="00B464C1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96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Глиэр «Экспромт для левой руки» и «Прелюдия»</w:t>
            </w:r>
          </w:p>
          <w:p w:rsidR="00A560F6" w:rsidRDefault="00A560F6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0F6" w:rsidRDefault="00A560F6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0F6" w:rsidRPr="00B464C1" w:rsidRDefault="00A560F6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69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Саламатина  Светлана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Николаевна</w:t>
            </w:r>
          </w:p>
          <w:p w:rsidR="00B464C1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</w:tc>
      </w:tr>
      <w:tr w:rsidR="007A1F50" w:rsidTr="006D701A">
        <w:tc>
          <w:tcPr>
            <w:tcW w:w="562" w:type="dxa"/>
          </w:tcPr>
          <w:p w:rsidR="007A1F50" w:rsidRDefault="00A121F9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Шакулова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Рената</w:t>
            </w:r>
            <w:proofErr w:type="gramEnd"/>
          </w:p>
          <w:p w:rsidR="00B464C1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  <w:p w:rsidR="00A121F9" w:rsidRDefault="00A121F9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1F9" w:rsidRDefault="00A121F9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054" w:rsidRDefault="00A5405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7A1F50" w:rsidRDefault="00B464C1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96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Гуммель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«Каприс»</w:t>
            </w:r>
          </w:p>
          <w:p w:rsidR="00B464C1" w:rsidRDefault="00B464C1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196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Низамов «Стена плача»</w:t>
            </w:r>
          </w:p>
        </w:tc>
        <w:tc>
          <w:tcPr>
            <w:tcW w:w="1869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992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7A1F50" w:rsidTr="006D701A">
        <w:tc>
          <w:tcPr>
            <w:tcW w:w="562" w:type="dxa"/>
          </w:tcPr>
          <w:p w:rsidR="007A1F50" w:rsidRDefault="00A121F9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Шаймуллина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Карина</w:t>
            </w:r>
            <w:proofErr w:type="gramEnd"/>
          </w:p>
          <w:p w:rsidR="00B464C1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  <w:p w:rsidR="0032712D" w:rsidRDefault="003271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2D" w:rsidRDefault="003271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2D" w:rsidRDefault="003271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2D" w:rsidRDefault="003271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7A1F50" w:rsidRPr="0032712D" w:rsidRDefault="00B464C1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196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 «Ноктюрн»</w:t>
            </w:r>
          </w:p>
          <w:p w:rsidR="00B464C1" w:rsidRDefault="00B464C1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27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B464C1" w:rsidRPr="00B464C1" w:rsidRDefault="0091772D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1C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Пахульский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Этюд «Фантастическая сказка»</w:t>
            </w:r>
          </w:p>
        </w:tc>
        <w:tc>
          <w:tcPr>
            <w:tcW w:w="1869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Лазарева  Татьяна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Евгеньевна</w:t>
            </w:r>
          </w:p>
          <w:p w:rsidR="0091772D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ДМШ№14</w:t>
            </w:r>
          </w:p>
        </w:tc>
      </w:tr>
      <w:tr w:rsidR="007A1F50" w:rsidTr="006D701A">
        <w:tc>
          <w:tcPr>
            <w:tcW w:w="562" w:type="dxa"/>
          </w:tcPr>
          <w:p w:rsidR="007A1F50" w:rsidRDefault="00A121F9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Головизнина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Елизавета</w:t>
            </w:r>
            <w:proofErr w:type="gramEnd"/>
          </w:p>
          <w:p w:rsidR="0091772D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493" w:type="dxa"/>
          </w:tcPr>
          <w:p w:rsidR="007A1F50" w:rsidRDefault="0091772D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96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Шуман «Арлекин» «Благородный вальс»</w:t>
            </w:r>
          </w:p>
          <w:p w:rsidR="0091772D" w:rsidRDefault="0091772D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96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«Ноктюрн»</w:t>
            </w:r>
          </w:p>
        </w:tc>
        <w:tc>
          <w:tcPr>
            <w:tcW w:w="1869" w:type="dxa"/>
          </w:tcPr>
          <w:p w:rsidR="007A1F50" w:rsidRDefault="00B00A86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</w:t>
            </w:r>
            <w:r w:rsidR="0091772D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  <w:proofErr w:type="spellEnd"/>
          </w:p>
        </w:tc>
        <w:tc>
          <w:tcPr>
            <w:tcW w:w="1992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</w:tc>
      </w:tr>
      <w:tr w:rsidR="007A1F50" w:rsidTr="006D701A">
        <w:tc>
          <w:tcPr>
            <w:tcW w:w="562" w:type="dxa"/>
          </w:tcPr>
          <w:p w:rsidR="007A1F50" w:rsidRDefault="00A121F9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="0038575F">
              <w:rPr>
                <w:rFonts w:ascii="Times New Roman" w:hAnsi="Times New Roman" w:cs="Times New Roman"/>
                <w:sz w:val="24"/>
                <w:szCs w:val="24"/>
              </w:rPr>
              <w:t xml:space="preserve"> Дана</w:t>
            </w:r>
          </w:p>
          <w:p w:rsidR="0091772D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493" w:type="dxa"/>
          </w:tcPr>
          <w:p w:rsidR="007A1F50" w:rsidRDefault="0038575F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96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Щедрин «Юмореска»</w:t>
            </w:r>
          </w:p>
          <w:p w:rsidR="0038575F" w:rsidRPr="0038575F" w:rsidRDefault="0038575F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6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Слонимский «Романтический вальс» из цикла «Воспоминание 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веке»</w:t>
            </w:r>
          </w:p>
        </w:tc>
        <w:tc>
          <w:tcPr>
            <w:tcW w:w="1869" w:type="dxa"/>
          </w:tcPr>
          <w:p w:rsidR="007A1F50" w:rsidRDefault="0038575F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1992" w:type="dxa"/>
          </w:tcPr>
          <w:p w:rsidR="007A1F50" w:rsidRDefault="0038575F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7A1F50" w:rsidTr="006D701A">
        <w:tc>
          <w:tcPr>
            <w:tcW w:w="562" w:type="dxa"/>
          </w:tcPr>
          <w:p w:rsidR="007A1F50" w:rsidRDefault="00A121F9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Яна</w:t>
            </w:r>
            <w:proofErr w:type="gramEnd"/>
          </w:p>
          <w:p w:rsidR="0091772D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493" w:type="dxa"/>
          </w:tcPr>
          <w:p w:rsidR="007A1F50" w:rsidRDefault="0091772D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6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Чайковский «У камелька» из цикла «Времена года»</w:t>
            </w:r>
          </w:p>
          <w:p w:rsidR="0091772D" w:rsidRDefault="0091772D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96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Ключарев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 Наталья Петровна</w:t>
            </w:r>
          </w:p>
        </w:tc>
        <w:tc>
          <w:tcPr>
            <w:tcW w:w="1992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</w:tc>
      </w:tr>
      <w:tr w:rsidR="007A1F50" w:rsidTr="006D701A">
        <w:tc>
          <w:tcPr>
            <w:tcW w:w="562" w:type="dxa"/>
          </w:tcPr>
          <w:p w:rsidR="007A1F50" w:rsidRDefault="00A121F9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91772D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493" w:type="dxa"/>
          </w:tcPr>
          <w:p w:rsidR="007A1F50" w:rsidRPr="0038575F" w:rsidRDefault="0091772D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6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Рахманинов «Прелюдия</w:t>
            </w:r>
            <w:r w:rsidR="007B4B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  <w:proofErr w:type="spellEnd"/>
            <w:r w:rsidRPr="0091772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7B4BF4" w:rsidRPr="007B4BF4" w:rsidRDefault="007B4BF4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96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Ключарев «Башкирский танец» из балета «Горная быль»</w:t>
            </w:r>
          </w:p>
        </w:tc>
        <w:tc>
          <w:tcPr>
            <w:tcW w:w="1869" w:type="dxa"/>
          </w:tcPr>
          <w:p w:rsidR="007A1F50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</w:p>
          <w:p w:rsidR="007B4BF4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A1F50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7A1F50" w:rsidTr="006D701A">
        <w:tc>
          <w:tcPr>
            <w:tcW w:w="562" w:type="dxa"/>
          </w:tcPr>
          <w:p w:rsidR="007A1F50" w:rsidRDefault="00A121F9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7A1F50" w:rsidRDefault="0023075C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Романова  Ирина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Петровна</w:t>
            </w:r>
          </w:p>
        </w:tc>
        <w:tc>
          <w:tcPr>
            <w:tcW w:w="2493" w:type="dxa"/>
          </w:tcPr>
          <w:p w:rsidR="007A1F50" w:rsidRDefault="00196B33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  <w:r w:rsidR="0023075C">
              <w:rPr>
                <w:rFonts w:ascii="Times New Roman" w:hAnsi="Times New Roman" w:cs="Times New Roman"/>
                <w:sz w:val="24"/>
                <w:szCs w:val="24"/>
              </w:rPr>
              <w:t xml:space="preserve"> Гайдн «</w:t>
            </w:r>
            <w:proofErr w:type="gramStart"/>
            <w:r w:rsidR="0023075C">
              <w:rPr>
                <w:rFonts w:ascii="Times New Roman" w:hAnsi="Times New Roman" w:cs="Times New Roman"/>
                <w:sz w:val="24"/>
                <w:szCs w:val="24"/>
              </w:rPr>
              <w:t xml:space="preserve">Соната»   </w:t>
            </w:r>
            <w:proofErr w:type="gramEnd"/>
            <w:r w:rsidR="002307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30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23075C" w:rsidRPr="002307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0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="0023075C">
              <w:rPr>
                <w:rFonts w:ascii="Times New Roman" w:hAnsi="Times New Roman" w:cs="Times New Roman"/>
                <w:sz w:val="24"/>
                <w:szCs w:val="24"/>
              </w:rPr>
              <w:t xml:space="preserve"> 1 часть</w:t>
            </w:r>
          </w:p>
          <w:p w:rsidR="0023075C" w:rsidRPr="0023075C" w:rsidRDefault="0023075C" w:rsidP="0019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Чайковский «Май Белые ночи»</w:t>
            </w:r>
          </w:p>
        </w:tc>
        <w:tc>
          <w:tcPr>
            <w:tcW w:w="1869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A1F50" w:rsidRDefault="0023075C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ДМШ№7 им З.В.Хабибуллина</w:t>
            </w:r>
          </w:p>
        </w:tc>
      </w:tr>
    </w:tbl>
    <w:p w:rsidR="007A1F50" w:rsidRPr="007A1F50" w:rsidRDefault="007A1F50" w:rsidP="007A1F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A1F50" w:rsidRPr="007A1F50" w:rsidSect="00202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27C4"/>
    <w:rsid w:val="00196B33"/>
    <w:rsid w:val="002021AF"/>
    <w:rsid w:val="0023075C"/>
    <w:rsid w:val="0032712D"/>
    <w:rsid w:val="0033739F"/>
    <w:rsid w:val="0038575F"/>
    <w:rsid w:val="003B1C42"/>
    <w:rsid w:val="003F45A3"/>
    <w:rsid w:val="00601D61"/>
    <w:rsid w:val="006D701A"/>
    <w:rsid w:val="007A1F50"/>
    <w:rsid w:val="007B4BF4"/>
    <w:rsid w:val="00810484"/>
    <w:rsid w:val="008B2A02"/>
    <w:rsid w:val="0091772D"/>
    <w:rsid w:val="00A121F9"/>
    <w:rsid w:val="00A54054"/>
    <w:rsid w:val="00A560F6"/>
    <w:rsid w:val="00A827C4"/>
    <w:rsid w:val="00B00A86"/>
    <w:rsid w:val="00B464C1"/>
    <w:rsid w:val="00C14189"/>
    <w:rsid w:val="00DE16FA"/>
    <w:rsid w:val="00F01070"/>
    <w:rsid w:val="00F8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E58277-D330-4DC8-93EA-DCEA26CC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1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1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1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22</cp:revision>
  <cp:lastPrinted>2018-03-22T09:15:00Z</cp:lastPrinted>
  <dcterms:created xsi:type="dcterms:W3CDTF">2018-03-11T10:35:00Z</dcterms:created>
  <dcterms:modified xsi:type="dcterms:W3CDTF">2018-03-22T11:49:00Z</dcterms:modified>
</cp:coreProperties>
</file>